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28CD63B1" w14:textId="5D1FAE32" w:rsidR="00E036F5" w:rsidRPr="00011456" w:rsidRDefault="00863540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E2CD2">
        <w:rPr>
          <w:b/>
        </w:rPr>
        <w:t>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CE4939">
        <w:rPr>
          <w:b/>
        </w:rPr>
        <w:t>choreograficznych</w:t>
      </w:r>
      <w:r w:rsidRPr="00EE2CD2">
        <w:rPr>
          <w:b/>
        </w:rPr>
        <w:t xml:space="preserve"> dla </w:t>
      </w:r>
      <w:r w:rsidR="003145BF">
        <w:rPr>
          <w:b/>
        </w:rPr>
        <w:t>osób w wieku 16+</w:t>
      </w:r>
      <w:r w:rsidR="00CE4939">
        <w:rPr>
          <w:b/>
        </w:rPr>
        <w:t xml:space="preserve"> lat</w:t>
      </w:r>
      <w:r>
        <w:rPr>
          <w:rFonts w:eastAsia="Times New Roman" w:cs="Arial"/>
          <w:b/>
          <w:lang w:eastAsia="pl-PL"/>
        </w:rPr>
        <w:t xml:space="preserve"> pod nazwą</w:t>
      </w:r>
      <w:r w:rsidR="00DC315E" w:rsidRPr="00DC315E">
        <w:rPr>
          <w:rFonts w:eastAsia="Times New Roman" w:cs="Arial"/>
          <w:b/>
          <w:lang w:eastAsia="pl-PL"/>
        </w:rPr>
        <w:t xml:space="preserve"> </w:t>
      </w:r>
      <w:r w:rsidR="00DC315E">
        <w:rPr>
          <w:rFonts w:eastAsia="Times New Roman" w:cs="Arial"/>
          <w:b/>
          <w:lang w:eastAsia="pl-PL"/>
        </w:rPr>
        <w:t>„Elegantka – performatywne doświadczanie ciała</w:t>
      </w:r>
      <w:r w:rsidR="00DC315E" w:rsidRPr="00906B4A">
        <w:rPr>
          <w:rFonts w:eastAsia="Times New Roman" w:cs="Arial"/>
          <w:b/>
          <w:lang w:eastAsia="pl-PL"/>
        </w:rPr>
        <w:t>”</w:t>
      </w:r>
      <w:r w:rsidR="00D341F9">
        <w:rPr>
          <w:rFonts w:eastAsia="Times New Roman" w:cs="Arial"/>
          <w:b/>
          <w:lang w:eastAsia="pl-PL"/>
        </w:rPr>
        <w:t>,</w:t>
      </w:r>
      <w:r w:rsidR="00DC315E">
        <w:rPr>
          <w:rFonts w:eastAsia="Times New Roman" w:cs="Arial"/>
          <w:b/>
          <w:lang w:eastAsia="pl-PL"/>
        </w:rPr>
        <w:t xml:space="preserve"> </w:t>
      </w:r>
      <w:r w:rsidR="008C28FB"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CE4939">
        <w:rPr>
          <w:rFonts w:eastAsia="Times New Roman" w:cs="Arial"/>
          <w:b/>
          <w:lang w:eastAsia="pl-PL"/>
        </w:rPr>
        <w:t>1</w:t>
      </w:r>
    </w:p>
    <w:p w14:paraId="6A763352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1E39640E" w14:textId="36C71DE8" w:rsidR="00863540" w:rsidRDefault="00906B4A" w:rsidP="00826F26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cstheme="minorHAnsi"/>
        </w:rPr>
        <w:t xml:space="preserve">Niniejszy Regulamin </w:t>
      </w:r>
      <w:r w:rsidR="00CE4939">
        <w:rPr>
          <w:rFonts w:eastAsia="Times New Roman" w:cs="Arial"/>
          <w:lang w:eastAsia="pl-PL"/>
        </w:rPr>
        <w:t xml:space="preserve">określa zasady </w:t>
      </w:r>
      <w:r w:rsidR="001B7570">
        <w:rPr>
          <w:rFonts w:eastAsia="Times New Roman" w:cs="Arial"/>
          <w:lang w:eastAsia="pl-PL"/>
        </w:rPr>
        <w:t xml:space="preserve">przeprowadzenia i </w:t>
      </w:r>
      <w:r w:rsidR="00CE4939">
        <w:rPr>
          <w:rFonts w:eastAsia="Times New Roman" w:cs="Arial"/>
          <w:lang w:eastAsia="pl-PL"/>
        </w:rPr>
        <w:t>udziału w</w:t>
      </w:r>
      <w:r w:rsidR="001B7570">
        <w:rPr>
          <w:rFonts w:eastAsia="Times New Roman" w:cs="Arial"/>
          <w:lang w:eastAsia="pl-PL"/>
        </w:rPr>
        <w:t xml:space="preserve"> cyklu warsztatów</w:t>
      </w:r>
      <w:r w:rsidR="00863540">
        <w:rPr>
          <w:rFonts w:eastAsia="Times New Roman" w:cs="Arial"/>
          <w:lang w:eastAsia="pl-PL"/>
        </w:rPr>
        <w:t xml:space="preserve"> </w:t>
      </w:r>
      <w:r w:rsidR="002C361E">
        <w:rPr>
          <w:rFonts w:eastAsia="Times New Roman" w:cs="Arial"/>
          <w:lang w:eastAsia="pl-PL"/>
        </w:rPr>
        <w:t xml:space="preserve">tanecznych </w:t>
      </w:r>
      <w:r w:rsidR="00863540">
        <w:rPr>
          <w:rFonts w:eastAsia="Times New Roman" w:cs="Arial"/>
          <w:lang w:eastAsia="pl-PL"/>
        </w:rPr>
        <w:t xml:space="preserve"> dla </w:t>
      </w:r>
      <w:r w:rsidR="003145BF">
        <w:rPr>
          <w:rFonts w:eastAsia="Times New Roman" w:cs="Arial"/>
          <w:lang w:eastAsia="pl-PL"/>
        </w:rPr>
        <w:t>osób w wieku 16+</w:t>
      </w:r>
      <w:r w:rsidR="00CE4939">
        <w:rPr>
          <w:rFonts w:eastAsia="Times New Roman" w:cs="Arial"/>
          <w:lang w:eastAsia="pl-PL"/>
        </w:rPr>
        <w:t xml:space="preserve"> lat </w:t>
      </w:r>
      <w:r w:rsidR="00863540">
        <w:rPr>
          <w:rFonts w:eastAsia="Times New Roman" w:cs="Arial"/>
          <w:lang w:eastAsia="pl-PL"/>
        </w:rPr>
        <w:t xml:space="preserve">pod nazwą </w:t>
      </w:r>
      <w:r w:rsidR="00863540" w:rsidRPr="00906B4A">
        <w:rPr>
          <w:rFonts w:eastAsia="Times New Roman" w:cs="Arial"/>
          <w:b/>
          <w:lang w:eastAsia="pl-PL"/>
        </w:rPr>
        <w:t>„</w:t>
      </w:r>
      <w:r w:rsidR="004845A3">
        <w:rPr>
          <w:rFonts w:eastAsia="Times New Roman" w:cs="Arial"/>
          <w:b/>
          <w:lang w:eastAsia="pl-PL"/>
        </w:rPr>
        <w:t>Elegantka – performatywne doświadczanie ciała</w:t>
      </w:r>
      <w:r w:rsidR="00863540" w:rsidRPr="00906B4A">
        <w:rPr>
          <w:rFonts w:eastAsia="Times New Roman" w:cs="Arial"/>
          <w:b/>
          <w:lang w:eastAsia="pl-PL"/>
        </w:rPr>
        <w:t>”</w:t>
      </w:r>
      <w:r w:rsidR="00863540">
        <w:rPr>
          <w:rFonts w:eastAsia="Times New Roman" w:cs="Arial"/>
          <w:lang w:eastAsia="pl-PL"/>
        </w:rPr>
        <w:t xml:space="preserve"> (dalej: </w:t>
      </w:r>
      <w:r w:rsidR="00863540" w:rsidRPr="00906B4A">
        <w:rPr>
          <w:rFonts w:eastAsia="Times New Roman" w:cs="Arial"/>
          <w:b/>
          <w:lang w:eastAsia="pl-PL"/>
        </w:rPr>
        <w:t>„Warsztaty”</w:t>
      </w:r>
      <w:r w:rsidR="00863540" w:rsidRPr="00906B4A">
        <w:rPr>
          <w:rFonts w:eastAsia="Times New Roman" w:cs="Arial"/>
          <w:lang w:eastAsia="pl-PL"/>
        </w:rPr>
        <w:t>)</w:t>
      </w:r>
      <w:r w:rsidR="00704B71">
        <w:rPr>
          <w:rFonts w:eastAsia="Times New Roman" w:cs="Arial"/>
          <w:lang w:eastAsia="pl-PL"/>
        </w:rPr>
        <w:t xml:space="preserve"> i </w:t>
      </w:r>
      <w:r w:rsidR="00704B71" w:rsidRPr="002C361E">
        <w:rPr>
          <w:rFonts w:ascii="Calibri" w:hAnsi="Calibri" w:cs="Calibri"/>
          <w:color w:val="000000"/>
          <w:shd w:val="clear" w:color="auto" w:fill="FFFFFF"/>
        </w:rPr>
        <w:t>stworzenie filmu o charakterze artystycznym</w:t>
      </w:r>
      <w:r w:rsidR="00704B71">
        <w:rPr>
          <w:rFonts w:eastAsia="Times New Roman" w:cs="Arial"/>
          <w:lang w:eastAsia="pl-PL"/>
        </w:rPr>
        <w:t>. Organizatorem projektu jest</w:t>
      </w:r>
      <w:r w:rsidR="00863540">
        <w:rPr>
          <w:rFonts w:eastAsia="Times New Roman" w:cs="Arial"/>
          <w:lang w:eastAsia="pl-PL"/>
        </w:rPr>
        <w:t xml:space="preserve"> Muzeum Łazienki Królewskie w Warszawie, </w:t>
      </w:r>
      <w:r w:rsidR="00863540" w:rsidRPr="00011456">
        <w:rPr>
          <w:rFonts w:eastAsia="Times New Roman" w:cs="Arial"/>
          <w:lang w:eastAsia="pl-PL"/>
        </w:rPr>
        <w:t>ul. Agrykola 1, 00-460 Warszawa</w:t>
      </w:r>
      <w:r w:rsidR="00863540">
        <w:rPr>
          <w:rFonts w:eastAsia="Times New Roman" w:cs="Arial"/>
          <w:lang w:eastAsia="pl-PL"/>
        </w:rPr>
        <w:t xml:space="preserve"> (dalej: </w:t>
      </w:r>
      <w:r w:rsidR="00863540" w:rsidRPr="00906B4A">
        <w:rPr>
          <w:rFonts w:eastAsia="Times New Roman" w:cs="Arial"/>
          <w:b/>
          <w:lang w:eastAsia="pl-PL"/>
        </w:rPr>
        <w:t>„Organizator”</w:t>
      </w:r>
      <w:r w:rsidR="00863540">
        <w:rPr>
          <w:rFonts w:eastAsia="Times New Roman" w:cs="Arial"/>
          <w:lang w:eastAsia="pl-PL"/>
        </w:rPr>
        <w:t xml:space="preserve"> lub </w:t>
      </w:r>
      <w:r w:rsidR="00863540" w:rsidRPr="00906B4A">
        <w:rPr>
          <w:rFonts w:eastAsia="Times New Roman" w:cs="Arial"/>
          <w:b/>
          <w:lang w:eastAsia="pl-PL"/>
        </w:rPr>
        <w:t>„M</w:t>
      </w:r>
      <w:r w:rsidRPr="00906B4A">
        <w:rPr>
          <w:rFonts w:eastAsia="Times New Roman" w:cs="Arial"/>
          <w:b/>
          <w:lang w:eastAsia="pl-PL"/>
        </w:rPr>
        <w:t>ŁK</w:t>
      </w:r>
      <w:r w:rsidR="00863540" w:rsidRPr="00906B4A">
        <w:rPr>
          <w:rFonts w:eastAsia="Times New Roman" w:cs="Arial"/>
          <w:b/>
          <w:lang w:eastAsia="pl-PL"/>
        </w:rPr>
        <w:t>”</w:t>
      </w:r>
      <w:r w:rsidR="00863540">
        <w:rPr>
          <w:rFonts w:eastAsia="Times New Roman" w:cs="Arial"/>
          <w:lang w:eastAsia="pl-PL"/>
        </w:rPr>
        <w:t xml:space="preserve">). Warsztaty </w:t>
      </w:r>
      <w:r>
        <w:rPr>
          <w:rFonts w:eastAsia="Times New Roman" w:cs="Arial"/>
          <w:lang w:eastAsia="pl-PL"/>
        </w:rPr>
        <w:t xml:space="preserve">towarzyszą wystawie rzeźb Ursuli </w:t>
      </w:r>
      <w:r>
        <w:t xml:space="preserve">von Rydignsvard </w:t>
      </w:r>
      <w:r w:rsidR="00914EDE">
        <w:t>pt.</w:t>
      </w:r>
      <w:r w:rsidR="003145BF">
        <w:t xml:space="preserve"> </w:t>
      </w:r>
      <w:r w:rsidR="00914EDE">
        <w:t xml:space="preserve">”Ursula von Rydingsvard – Tylko sztuka / Nothing but art” </w:t>
      </w:r>
      <w:r>
        <w:t xml:space="preserve">w </w:t>
      </w:r>
      <w:r w:rsidR="00914EDE">
        <w:t xml:space="preserve">Muzeum </w:t>
      </w:r>
      <w:r>
        <w:t>Łazienk</w:t>
      </w:r>
      <w:r w:rsidR="00914EDE">
        <w:t>i</w:t>
      </w:r>
      <w:r>
        <w:t xml:space="preserve"> Królewski</w:t>
      </w:r>
      <w:r w:rsidR="00914EDE">
        <w:t>e</w:t>
      </w:r>
      <w:r w:rsidR="00CA2CC6">
        <w:t>.</w:t>
      </w:r>
    </w:p>
    <w:p w14:paraId="1F1E34B3" w14:textId="77777777" w:rsidR="00906B4A" w:rsidRPr="00863540" w:rsidRDefault="00906B4A" w:rsidP="00906B4A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bCs/>
          <w:lang w:eastAsia="pl-PL"/>
        </w:rPr>
      </w:pPr>
    </w:p>
    <w:p w14:paraId="4D14F9E2" w14:textId="19607286" w:rsidR="0085122C" w:rsidRPr="008D1A4B" w:rsidRDefault="00A52DFF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Warsztaty</w:t>
      </w:r>
      <w:r w:rsidRPr="00011456">
        <w:rPr>
          <w:rFonts w:eastAsia="Times New Roman" w:cs="Arial"/>
          <w:lang w:eastAsia="pl-PL"/>
        </w:rPr>
        <w:t xml:space="preserve"> </w:t>
      </w:r>
      <w:r w:rsidR="00906B4A">
        <w:rPr>
          <w:rFonts w:eastAsia="Times New Roman" w:cs="Arial"/>
          <w:lang w:eastAsia="pl-PL"/>
        </w:rPr>
        <w:t>organizowane</w:t>
      </w:r>
      <w:r w:rsidRPr="00011456">
        <w:rPr>
          <w:rFonts w:eastAsia="Times New Roman" w:cs="Arial"/>
          <w:lang w:eastAsia="pl-PL"/>
        </w:rPr>
        <w:t xml:space="preserve"> są do </w:t>
      </w:r>
      <w:r>
        <w:rPr>
          <w:rFonts w:eastAsia="Times New Roman" w:cs="Arial"/>
          <w:lang w:eastAsia="pl-PL"/>
        </w:rPr>
        <w:t>osób</w:t>
      </w:r>
      <w:r w:rsidRPr="00011456">
        <w:rPr>
          <w:rFonts w:eastAsia="Times New Roman" w:cs="Arial"/>
          <w:lang w:eastAsia="pl-PL"/>
        </w:rPr>
        <w:t xml:space="preserve"> w wieku </w:t>
      </w:r>
      <w:r w:rsidR="00CE4939" w:rsidRPr="00011456">
        <w:rPr>
          <w:rFonts w:eastAsia="Times New Roman" w:cs="Arial"/>
          <w:lang w:eastAsia="pl-PL"/>
        </w:rPr>
        <w:t>1</w:t>
      </w:r>
      <w:r w:rsidR="00CE4939">
        <w:rPr>
          <w:rFonts w:eastAsia="Times New Roman" w:cs="Arial"/>
          <w:lang w:eastAsia="pl-PL"/>
        </w:rPr>
        <w:t>6</w:t>
      </w:r>
      <w:r w:rsidR="00242E08">
        <w:rPr>
          <w:rFonts w:eastAsia="Times New Roman" w:cs="Arial"/>
          <w:lang w:eastAsia="pl-PL"/>
        </w:rPr>
        <w:t>+</w:t>
      </w:r>
      <w:r w:rsidR="00906B4A">
        <w:rPr>
          <w:rFonts w:eastAsia="Times New Roman" w:cs="Arial"/>
          <w:lang w:eastAsia="pl-PL"/>
        </w:rPr>
        <w:t xml:space="preserve"> </w:t>
      </w:r>
      <w:r w:rsidR="00906B4A">
        <w:rPr>
          <w:rFonts w:cstheme="minorHAnsi"/>
        </w:rPr>
        <w:t xml:space="preserve">(zwanych dalej </w:t>
      </w:r>
      <w:r w:rsidR="00906B4A">
        <w:rPr>
          <w:rFonts w:cstheme="minorHAnsi"/>
          <w:b/>
          <w:bCs/>
        </w:rPr>
        <w:t>„Uczestnikami”</w:t>
      </w:r>
      <w:r w:rsidR="00906B4A">
        <w:rPr>
          <w:rFonts w:cstheme="minorHAnsi"/>
        </w:rPr>
        <w:t>)</w:t>
      </w:r>
      <w:r w:rsidRPr="00011456">
        <w:rPr>
          <w:rFonts w:eastAsia="Times New Roman" w:cs="Arial"/>
          <w:lang w:eastAsia="pl-PL"/>
        </w:rPr>
        <w:t>. Uczestnikami zajęć</w:t>
      </w:r>
      <w:r w:rsidR="00906B4A">
        <w:rPr>
          <w:rFonts w:eastAsia="Times New Roman" w:cs="Arial"/>
          <w:lang w:eastAsia="pl-PL"/>
        </w:rPr>
        <w:t xml:space="preserve"> są osoby dorosłe </w:t>
      </w:r>
      <w:r>
        <w:rPr>
          <w:rFonts w:eastAsia="Times New Roman" w:cs="Arial"/>
          <w:lang w:eastAsia="pl-PL"/>
        </w:rPr>
        <w:t>i młodzie</w:t>
      </w:r>
      <w:r w:rsidR="00906B4A">
        <w:rPr>
          <w:rFonts w:eastAsia="Times New Roman" w:cs="Arial"/>
          <w:lang w:eastAsia="pl-PL"/>
        </w:rPr>
        <w:t xml:space="preserve">ż </w:t>
      </w:r>
      <w:r w:rsidR="00DA699F">
        <w:rPr>
          <w:rFonts w:eastAsia="Times New Roman" w:cs="Arial"/>
          <w:lang w:eastAsia="pl-PL"/>
        </w:rPr>
        <w:t>(</w:t>
      </w:r>
      <w:r>
        <w:rPr>
          <w:rFonts w:eastAsia="Times New Roman" w:cs="Arial"/>
          <w:lang w:eastAsia="pl-PL"/>
        </w:rPr>
        <w:t xml:space="preserve">bez opieki osoby </w:t>
      </w:r>
      <w:r w:rsidRPr="00DA699F">
        <w:rPr>
          <w:rFonts w:eastAsia="Times New Roman" w:cs="Arial"/>
          <w:lang w:eastAsia="pl-PL"/>
        </w:rPr>
        <w:t>pełnoletniej</w:t>
      </w:r>
      <w:r w:rsidR="00DA699F">
        <w:rPr>
          <w:rFonts w:eastAsia="Times New Roman" w:cs="Arial"/>
          <w:lang w:eastAsia="pl-PL"/>
        </w:rPr>
        <w:t>)</w:t>
      </w:r>
      <w:r w:rsidR="00DA699F" w:rsidRPr="00DA699F">
        <w:rPr>
          <w:rFonts w:eastAsia="Times New Roman" w:cs="Arial"/>
          <w:lang w:eastAsia="pl-PL"/>
        </w:rPr>
        <w:t xml:space="preserve">. </w:t>
      </w:r>
      <w:r w:rsidR="008D1A4B" w:rsidRPr="008D1A4B">
        <w:rPr>
          <w:rFonts w:eastAsia="Times New Roman" w:cs="Arial"/>
          <w:lang w:eastAsia="pl-PL"/>
        </w:rPr>
        <w:t>Udział osoby małoletniej w Warsztatach wymaga zgody jej rodziców lub opiekunów prawnych.</w:t>
      </w:r>
      <w:r w:rsidR="00DA699F">
        <w:rPr>
          <w:rFonts w:eastAsia="Times New Roman" w:cs="Arial"/>
          <w:lang w:eastAsia="pl-PL"/>
        </w:rPr>
        <w:t xml:space="preserve"> Formularz zgody wraz z informacjami o sposobie jej dostarczenia, Uczestnik otrzyma w mailu powitalnym. Dostarczenie do Organizatora podpisanej zgody rodziców lub opiekunów prawnych jest warunkiem udziału  Warsztatach. </w:t>
      </w:r>
    </w:p>
    <w:p w14:paraId="32AE4A94" w14:textId="77777777" w:rsidR="0085122C" w:rsidRPr="008D1A4B" w:rsidRDefault="0085122C" w:rsidP="0085122C">
      <w:pPr>
        <w:pStyle w:val="Akapitzlist"/>
        <w:rPr>
          <w:rFonts w:cstheme="minorHAnsi"/>
        </w:rPr>
      </w:pPr>
    </w:p>
    <w:p w14:paraId="372591F4" w14:textId="5BFA9C80" w:rsidR="0085122C" w:rsidRPr="00DA699F" w:rsidRDefault="00906B4A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85122C">
        <w:rPr>
          <w:rFonts w:cstheme="minorHAnsi"/>
        </w:rPr>
        <w:t xml:space="preserve">Na cykl Warsztatów składa się </w:t>
      </w:r>
      <w:r w:rsidR="00BE256C" w:rsidRPr="00DA699F">
        <w:rPr>
          <w:rFonts w:cstheme="minorHAnsi"/>
        </w:rPr>
        <w:t xml:space="preserve">6 spotkań, które odbędą się w </w:t>
      </w:r>
      <w:r w:rsidR="0085122C" w:rsidRPr="00DA699F">
        <w:rPr>
          <w:rFonts w:eastAsia="Times New Roman" w:cs="Arial"/>
          <w:lang w:eastAsia="pl-PL"/>
        </w:rPr>
        <w:t>dniach 4-8 października 2021 r.</w:t>
      </w:r>
      <w:r w:rsidR="00032C9C">
        <w:rPr>
          <w:rFonts w:eastAsia="Times New Roman" w:cs="Arial"/>
          <w:lang w:eastAsia="pl-PL"/>
        </w:rPr>
        <w:t xml:space="preserve"> w </w:t>
      </w:r>
      <w:r w:rsidR="0085122C" w:rsidRPr="00DA699F">
        <w:rPr>
          <w:rFonts w:eastAsia="Times New Roman" w:cs="Arial"/>
          <w:lang w:eastAsia="pl-PL"/>
        </w:rPr>
        <w:t>godz. 16.00-</w:t>
      </w:r>
      <w:r w:rsidR="00032C9C" w:rsidRPr="00DA699F">
        <w:rPr>
          <w:rFonts w:eastAsia="Times New Roman" w:cs="Arial"/>
          <w:lang w:eastAsia="pl-PL"/>
        </w:rPr>
        <w:t>1</w:t>
      </w:r>
      <w:r w:rsidR="00032C9C">
        <w:rPr>
          <w:rFonts w:eastAsia="Times New Roman" w:cs="Arial"/>
          <w:lang w:eastAsia="pl-PL"/>
        </w:rPr>
        <w:t>8</w:t>
      </w:r>
      <w:r w:rsidR="0085122C" w:rsidRPr="00DA699F">
        <w:rPr>
          <w:rFonts w:eastAsia="Times New Roman" w:cs="Arial"/>
          <w:lang w:eastAsia="pl-PL"/>
        </w:rPr>
        <w:t xml:space="preserve">.00 oraz 9 października </w:t>
      </w:r>
      <w:r w:rsidR="00D341F9">
        <w:rPr>
          <w:rFonts w:eastAsia="Times New Roman" w:cs="Arial"/>
          <w:lang w:eastAsia="pl-PL"/>
        </w:rPr>
        <w:t xml:space="preserve">2021 r. </w:t>
      </w:r>
      <w:r w:rsidR="0085122C" w:rsidRPr="00DA699F">
        <w:rPr>
          <w:rFonts w:ascii="Calibri" w:hAnsi="Calibri" w:cs="Calibri"/>
        </w:rPr>
        <w:t>w g</w:t>
      </w:r>
      <w:r w:rsidR="00D341F9">
        <w:rPr>
          <w:rFonts w:ascii="Calibri" w:hAnsi="Calibri" w:cs="Calibri"/>
        </w:rPr>
        <w:t>odz</w:t>
      </w:r>
      <w:r w:rsidR="0085122C" w:rsidRPr="00DA699F">
        <w:rPr>
          <w:rFonts w:ascii="Calibri" w:hAnsi="Calibri" w:cs="Calibri"/>
        </w:rPr>
        <w:t xml:space="preserve">. </w:t>
      </w:r>
      <w:r w:rsidR="00032C9C">
        <w:rPr>
          <w:rFonts w:ascii="Calibri" w:hAnsi="Calibri" w:cs="Calibri"/>
        </w:rPr>
        <w:t>9</w:t>
      </w:r>
      <w:r w:rsidR="0085122C" w:rsidRPr="00DA699F">
        <w:rPr>
          <w:rFonts w:ascii="Calibri" w:hAnsi="Calibri" w:cs="Calibri"/>
        </w:rPr>
        <w:t>.00-</w:t>
      </w:r>
      <w:r w:rsidR="00032C9C" w:rsidRPr="00DA699F">
        <w:rPr>
          <w:rFonts w:ascii="Calibri" w:hAnsi="Calibri" w:cs="Calibri"/>
        </w:rPr>
        <w:t>1</w:t>
      </w:r>
      <w:r w:rsidR="00032C9C">
        <w:rPr>
          <w:rFonts w:ascii="Calibri" w:hAnsi="Calibri" w:cs="Calibri"/>
        </w:rPr>
        <w:t>8</w:t>
      </w:r>
      <w:r w:rsidR="0085122C" w:rsidRPr="00DA699F">
        <w:rPr>
          <w:rFonts w:ascii="Calibri" w:hAnsi="Calibri" w:cs="Calibri"/>
        </w:rPr>
        <w:t>.00.</w:t>
      </w:r>
    </w:p>
    <w:p w14:paraId="3E7D87F6" w14:textId="77777777" w:rsidR="0085122C" w:rsidRPr="0085122C" w:rsidRDefault="0085122C" w:rsidP="0085122C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66BC9FC7" w14:textId="58A0B599" w:rsidR="00D51445" w:rsidRPr="00D51445" w:rsidRDefault="00906B4A" w:rsidP="00D5144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>
        <w:rPr>
          <w:rFonts w:cstheme="minorHAnsi"/>
        </w:rPr>
        <w:t>Z uwagi na program Warsztatów zachęcamy do udziału w Warsztatach osoby, które mogą wziąć udział w całym cyklu. Jest to również uzasadnione ograniczoną liczbą miejsc na Warsztatach.</w:t>
      </w:r>
      <w:r w:rsidR="00032C9C">
        <w:rPr>
          <w:rFonts w:cstheme="minorHAnsi"/>
        </w:rPr>
        <w:t xml:space="preserve"> </w:t>
      </w:r>
      <w:r w:rsidR="00DA699F">
        <w:rPr>
          <w:rFonts w:cstheme="minorHAnsi"/>
        </w:rPr>
        <w:t>Opłata uiszczona za Warsztaty nie podlega zwrotowi w razie nieobecności Uczestnika</w:t>
      </w:r>
      <w:r w:rsidR="00EA5111">
        <w:rPr>
          <w:rFonts w:cstheme="minorHAnsi"/>
        </w:rPr>
        <w:t xml:space="preserve">. </w:t>
      </w:r>
    </w:p>
    <w:p w14:paraId="600E498D" w14:textId="77777777" w:rsidR="00D51445" w:rsidRPr="00D51445" w:rsidRDefault="00D51445" w:rsidP="00D51445">
      <w:pPr>
        <w:pStyle w:val="Akapitzlist"/>
        <w:rPr>
          <w:rFonts w:eastAsia="Times New Roman" w:cs="Arial"/>
          <w:lang w:eastAsia="pl-PL"/>
        </w:rPr>
      </w:pPr>
    </w:p>
    <w:p w14:paraId="0F071C61" w14:textId="1AD9BF9C" w:rsidR="0085122C" w:rsidRPr="00B27CA5" w:rsidRDefault="00BE256C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B27CA5">
        <w:rPr>
          <w:rFonts w:eastAsia="Times New Roman" w:cs="Arial"/>
          <w:lang w:eastAsia="pl-PL"/>
        </w:rPr>
        <w:t xml:space="preserve">Warsztaty odbędą się stacjonarnie w obiektach </w:t>
      </w:r>
      <w:r w:rsidR="00D51445" w:rsidRPr="00B27CA5">
        <w:rPr>
          <w:rFonts w:eastAsia="Times New Roman" w:cs="Arial"/>
          <w:lang w:eastAsia="pl-PL"/>
        </w:rPr>
        <w:t>historycznych (</w:t>
      </w:r>
      <w:r w:rsidRPr="00B27CA5">
        <w:rPr>
          <w:rFonts w:ascii="Calibri" w:hAnsi="Calibri"/>
        </w:rPr>
        <w:t>P</w:t>
      </w:r>
      <w:r w:rsidR="00D51445" w:rsidRPr="00B27CA5">
        <w:rPr>
          <w:rFonts w:ascii="Calibri" w:hAnsi="Calibri"/>
        </w:rPr>
        <w:t>ałac na Wyspie, Stara Oranżeria) oraz w ogrodach Muzeum Łazienk</w:t>
      </w:r>
      <w:r w:rsidR="0085122C" w:rsidRPr="00B27CA5">
        <w:rPr>
          <w:rFonts w:ascii="Calibri" w:hAnsi="Calibri"/>
        </w:rPr>
        <w:t>i Kró</w:t>
      </w:r>
      <w:r w:rsidR="00107F14" w:rsidRPr="00B27CA5">
        <w:rPr>
          <w:rFonts w:ascii="Calibri" w:hAnsi="Calibri"/>
        </w:rPr>
        <w:t>lewskie, z zastrzeżeniem pkt 1</w:t>
      </w:r>
      <w:r w:rsidR="001A26B4">
        <w:rPr>
          <w:rFonts w:ascii="Calibri" w:hAnsi="Calibri"/>
        </w:rPr>
        <w:t>3</w:t>
      </w:r>
      <w:r w:rsidR="0085122C" w:rsidRPr="00B27CA5">
        <w:rPr>
          <w:rFonts w:ascii="Calibri" w:hAnsi="Calibri"/>
        </w:rPr>
        <w:t xml:space="preserve"> Regulaminu.</w:t>
      </w:r>
    </w:p>
    <w:p w14:paraId="6DF414A2" w14:textId="77777777" w:rsidR="0085122C" w:rsidRPr="00B27CA5" w:rsidRDefault="0085122C" w:rsidP="0085122C">
      <w:pPr>
        <w:pStyle w:val="Akapitzlist"/>
        <w:rPr>
          <w:rFonts w:cstheme="minorHAnsi"/>
        </w:rPr>
      </w:pPr>
    </w:p>
    <w:p w14:paraId="56E22154" w14:textId="0415AE91" w:rsidR="0099442B" w:rsidRPr="0099442B" w:rsidRDefault="0099442B" w:rsidP="0099442B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color w:val="FF0000"/>
          <w:lang w:eastAsia="pl-PL"/>
        </w:rPr>
      </w:pPr>
      <w:r w:rsidRPr="0099442B">
        <w:rPr>
          <w:rFonts w:cstheme="minorHAnsi"/>
        </w:rPr>
        <w:t xml:space="preserve">Liczba miejsc na Warsztaty jest ograniczona – </w:t>
      </w:r>
      <w:r w:rsidRPr="0099442B">
        <w:rPr>
          <w:rFonts w:eastAsia="Times New Roman" w:cs="Arial"/>
          <w:lang w:eastAsia="pl-PL"/>
        </w:rPr>
        <w:t>do 15 Uczestników (nie licząc Prowadzących). Decyduje kolejność zgłoszeń.</w:t>
      </w:r>
    </w:p>
    <w:p w14:paraId="3C257719" w14:textId="77777777" w:rsidR="0099442B" w:rsidRPr="00906B4A" w:rsidRDefault="0099442B" w:rsidP="0099442B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</w:p>
    <w:p w14:paraId="16E7CC6A" w14:textId="0EF0DA78" w:rsidR="0099442B" w:rsidRDefault="00906B4A" w:rsidP="004F287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BE256C">
        <w:rPr>
          <w:rFonts w:cstheme="minorHAnsi"/>
        </w:rPr>
        <w:t xml:space="preserve">Udział w Warsztatach jest płatny. Obowiązuje jedna opłata za cały cykl Warsztatów w wysokości </w:t>
      </w:r>
      <w:r w:rsidR="004F2870" w:rsidRPr="00BE256C">
        <w:rPr>
          <w:rFonts w:cstheme="minorHAnsi"/>
        </w:rPr>
        <w:t>125</w:t>
      </w:r>
      <w:r w:rsidRPr="00BE256C">
        <w:rPr>
          <w:rFonts w:cstheme="minorHAnsi"/>
        </w:rPr>
        <w:t xml:space="preserve"> zł/cykl od jednego Uczestnika. </w:t>
      </w:r>
    </w:p>
    <w:p w14:paraId="051FB8C8" w14:textId="77777777" w:rsidR="0099442B" w:rsidRDefault="0099442B" w:rsidP="0099442B">
      <w:pPr>
        <w:pStyle w:val="Akapitzlist"/>
        <w:rPr>
          <w:rFonts w:cstheme="minorHAnsi"/>
        </w:rPr>
      </w:pPr>
    </w:p>
    <w:p w14:paraId="64BC7678" w14:textId="77777777" w:rsidR="0085122C" w:rsidRDefault="00906B4A" w:rsidP="0085122C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BE256C">
        <w:rPr>
          <w:rFonts w:cstheme="minorHAnsi"/>
        </w:rPr>
        <w:t xml:space="preserve">Zapisy na cykl Warsztatów oraz zakup biletów dokonywane są wyłącznie przez </w:t>
      </w:r>
      <w:r w:rsidRPr="00BE256C">
        <w:rPr>
          <w:rFonts w:cstheme="minorHAnsi"/>
          <w:b/>
          <w:bCs/>
        </w:rPr>
        <w:t>serwis eWejściówki</w:t>
      </w:r>
      <w:r w:rsidRPr="00BE256C">
        <w:rPr>
          <w:rFonts w:cstheme="minorHAnsi"/>
        </w:rPr>
        <w:t>. Bilet obejmuje również opłatę manipulacyjną za działanie serwisu. Nie ma możliwości zwrot</w:t>
      </w:r>
      <w:r w:rsidR="004F2870" w:rsidRPr="00BE256C">
        <w:rPr>
          <w:rFonts w:cstheme="minorHAnsi"/>
        </w:rPr>
        <w:t>u zakupionych biletów. Regulamin</w:t>
      </w:r>
      <w:r w:rsidR="00BE256C">
        <w:rPr>
          <w:rFonts w:cstheme="minorHAnsi"/>
        </w:rPr>
        <w:t xml:space="preserve"> </w:t>
      </w:r>
      <w:r w:rsidRPr="00BE256C">
        <w:rPr>
          <w:rFonts w:cstheme="minorHAnsi"/>
        </w:rPr>
        <w:t>pła</w:t>
      </w:r>
      <w:r w:rsidR="004F2870" w:rsidRPr="00BE256C">
        <w:rPr>
          <w:rFonts w:cstheme="minorHAnsi"/>
        </w:rPr>
        <w:t>tności, znajduje się na stronie:</w:t>
      </w:r>
      <w:r w:rsidR="00BE256C" w:rsidRPr="00BE256C">
        <w:rPr>
          <w:rFonts w:cstheme="minorHAnsi"/>
        </w:rPr>
        <w:t xml:space="preserve"> </w:t>
      </w:r>
      <w:hyperlink r:id="rId8" w:history="1">
        <w:r w:rsidRPr="00BE256C">
          <w:rPr>
            <w:rStyle w:val="Hipercze"/>
            <w:rFonts w:cstheme="minorHAnsi"/>
          </w:rPr>
          <w:t>https://ewejsciowki.pl/staticpages/regulamin</w:t>
        </w:r>
      </w:hyperlink>
      <w:r w:rsidR="004F2870" w:rsidRPr="00BE256C">
        <w:rPr>
          <w:rFonts w:cstheme="minorHAnsi"/>
        </w:rPr>
        <w:t>.</w:t>
      </w:r>
    </w:p>
    <w:p w14:paraId="3BAAD762" w14:textId="77777777" w:rsidR="008A7D26" w:rsidRPr="008A7D26" w:rsidRDefault="008A7D26" w:rsidP="008A7D26">
      <w:pPr>
        <w:pStyle w:val="Akapitzlist"/>
        <w:rPr>
          <w:rFonts w:cstheme="minorHAnsi"/>
        </w:rPr>
      </w:pPr>
    </w:p>
    <w:p w14:paraId="61B1730E" w14:textId="06011AF8" w:rsidR="008A7D26" w:rsidRDefault="008A7D26" w:rsidP="008A7D26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cstheme="minorHAnsi"/>
        </w:rPr>
      </w:pPr>
      <w:r>
        <w:rPr>
          <w:rFonts w:cstheme="minorHAnsi"/>
        </w:rPr>
        <w:t xml:space="preserve">Zapisy na Warsztaty </w:t>
      </w:r>
      <w:r w:rsidRPr="008A7D26">
        <w:rPr>
          <w:rFonts w:cstheme="minorHAnsi"/>
        </w:rPr>
        <w:t xml:space="preserve">będą </w:t>
      </w:r>
      <w:r>
        <w:rPr>
          <w:rFonts w:cstheme="minorHAnsi"/>
        </w:rPr>
        <w:t xml:space="preserve">możliwe </w:t>
      </w:r>
      <w:r w:rsidRPr="008A7D26">
        <w:rPr>
          <w:rFonts w:cstheme="minorHAnsi"/>
        </w:rPr>
        <w:t xml:space="preserve">od dnia </w:t>
      </w:r>
      <w:r w:rsidR="002C361E" w:rsidRPr="002C361E">
        <w:rPr>
          <w:rFonts w:cstheme="minorHAnsi"/>
        </w:rPr>
        <w:t>2</w:t>
      </w:r>
      <w:r w:rsidR="002C361E">
        <w:rPr>
          <w:rFonts w:cstheme="minorHAnsi"/>
        </w:rPr>
        <w:t>7</w:t>
      </w:r>
      <w:r w:rsidRPr="002C361E">
        <w:rPr>
          <w:rFonts w:cstheme="minorHAnsi"/>
        </w:rPr>
        <w:t xml:space="preserve"> sierpnia 2021</w:t>
      </w:r>
      <w:r w:rsidR="00D341F9">
        <w:rPr>
          <w:rFonts w:cstheme="minorHAnsi"/>
        </w:rPr>
        <w:t xml:space="preserve"> r. </w:t>
      </w:r>
      <w:r w:rsidRPr="008A7D26">
        <w:rPr>
          <w:rFonts w:cstheme="minorHAnsi"/>
        </w:rPr>
        <w:t>od godz. 1</w:t>
      </w:r>
      <w:r w:rsidR="002C361E">
        <w:rPr>
          <w:rFonts w:cstheme="minorHAnsi"/>
        </w:rPr>
        <w:t>5</w:t>
      </w:r>
      <w:r w:rsidRPr="008A7D26">
        <w:rPr>
          <w:rFonts w:cstheme="minorHAnsi"/>
        </w:rPr>
        <w:t>.00 do wyczerpania m</w:t>
      </w:r>
      <w:r w:rsidR="00777206">
        <w:rPr>
          <w:rFonts w:cstheme="minorHAnsi"/>
        </w:rPr>
        <w:t>iejsc, nie później niż do dnia 4</w:t>
      </w:r>
      <w:r w:rsidRPr="008A7D26">
        <w:rPr>
          <w:rFonts w:cstheme="minorHAnsi"/>
        </w:rPr>
        <w:t xml:space="preserve"> października 2021 r. </w:t>
      </w:r>
      <w:r w:rsidR="00777206">
        <w:rPr>
          <w:rFonts w:cstheme="minorHAnsi"/>
        </w:rPr>
        <w:t>do godz. 10.00.</w:t>
      </w:r>
      <w:bookmarkStart w:id="0" w:name="_GoBack"/>
      <w:bookmarkEnd w:id="0"/>
    </w:p>
    <w:p w14:paraId="44F85B66" w14:textId="77777777" w:rsidR="008A7D26" w:rsidRPr="008A7D26" w:rsidRDefault="008A7D26" w:rsidP="008A7D26">
      <w:pPr>
        <w:pStyle w:val="Akapitzlist"/>
        <w:rPr>
          <w:rFonts w:cstheme="minorHAnsi"/>
        </w:rPr>
      </w:pPr>
    </w:p>
    <w:p w14:paraId="736C951F" w14:textId="5CB2A75F" w:rsidR="00B27CA5" w:rsidRPr="002C361E" w:rsidRDefault="001A26B4" w:rsidP="00127477">
      <w:pPr>
        <w:pStyle w:val="Akapitzlist"/>
        <w:numPr>
          <w:ilvl w:val="0"/>
          <w:numId w:val="1"/>
        </w:numPr>
        <w:tabs>
          <w:tab w:val="left" w:pos="567"/>
        </w:tabs>
        <w:spacing w:after="0"/>
        <w:ind w:left="567" w:hanging="425"/>
        <w:jc w:val="both"/>
        <w:rPr>
          <w:rFonts w:cstheme="minorHAnsi"/>
        </w:rPr>
      </w:pPr>
      <w:r w:rsidRPr="002C361E">
        <w:rPr>
          <w:rFonts w:cstheme="minorHAnsi"/>
        </w:rPr>
        <w:t xml:space="preserve"> </w:t>
      </w:r>
      <w:r w:rsidR="004F2870" w:rsidRPr="002C361E">
        <w:rPr>
          <w:rFonts w:cstheme="minorHAnsi"/>
        </w:rPr>
        <w:t xml:space="preserve">Po dokonaniu zapisu, a przed rozpoczęciem Warsztatów, Uczestnik będzie zobowiązany do przesłania do Organizatora </w:t>
      </w:r>
      <w:r w:rsidR="00B27CA5" w:rsidRPr="002C361E">
        <w:rPr>
          <w:rFonts w:cstheme="minorHAnsi"/>
        </w:rPr>
        <w:t xml:space="preserve">danych kontaktowych, </w:t>
      </w:r>
      <w:r w:rsidR="004F2870" w:rsidRPr="002C361E">
        <w:rPr>
          <w:rFonts w:cstheme="minorHAnsi"/>
        </w:rPr>
        <w:t xml:space="preserve">krótkich </w:t>
      </w:r>
      <w:r w:rsidR="00B27CA5" w:rsidRPr="002C361E">
        <w:rPr>
          <w:rFonts w:cstheme="minorHAnsi"/>
        </w:rPr>
        <w:t xml:space="preserve">informacji o wieku Uczestnika, i  i jego dotychczasowych </w:t>
      </w:r>
      <w:r w:rsidR="004F2870" w:rsidRPr="002C361E">
        <w:rPr>
          <w:rFonts w:cstheme="minorHAnsi"/>
        </w:rPr>
        <w:t>doświadcze</w:t>
      </w:r>
      <w:r w:rsidR="00B27CA5" w:rsidRPr="002C361E">
        <w:rPr>
          <w:rFonts w:cstheme="minorHAnsi"/>
        </w:rPr>
        <w:t>ń</w:t>
      </w:r>
      <w:r w:rsidR="004F2870" w:rsidRPr="002C361E">
        <w:rPr>
          <w:rFonts w:cstheme="minorHAnsi"/>
        </w:rPr>
        <w:t xml:space="preserve"> choreograficzn</w:t>
      </w:r>
      <w:r w:rsidR="00B27CA5" w:rsidRPr="002C361E">
        <w:rPr>
          <w:rFonts w:cstheme="minorHAnsi"/>
        </w:rPr>
        <w:t>ych</w:t>
      </w:r>
      <w:r w:rsidR="004F2870" w:rsidRPr="002C361E">
        <w:rPr>
          <w:rFonts w:cstheme="minorHAnsi"/>
        </w:rPr>
        <w:t xml:space="preserve"> </w:t>
      </w:r>
      <w:r w:rsidR="00B27CA5" w:rsidRPr="002C361E">
        <w:rPr>
          <w:rFonts w:cstheme="minorHAnsi"/>
        </w:rPr>
        <w:t xml:space="preserve"> w formie ankiety dostępnej na stronie internetowej Organizatora oraz na portalu eWejściówki </w:t>
      </w:r>
      <w:r w:rsidR="004F2870" w:rsidRPr="002C361E">
        <w:rPr>
          <w:rFonts w:cstheme="minorHAnsi"/>
        </w:rPr>
        <w:t xml:space="preserve"> (dalej: „</w:t>
      </w:r>
      <w:r w:rsidR="004F2870" w:rsidRPr="002C361E">
        <w:rPr>
          <w:rFonts w:cstheme="minorHAnsi"/>
          <w:b/>
        </w:rPr>
        <w:t>Ankieta</w:t>
      </w:r>
      <w:r w:rsidR="004F2870" w:rsidRPr="002C361E">
        <w:rPr>
          <w:rFonts w:cstheme="minorHAnsi"/>
        </w:rPr>
        <w:t xml:space="preserve">”). </w:t>
      </w:r>
      <w:r w:rsidR="008F5737" w:rsidRPr="002C361E">
        <w:rPr>
          <w:rFonts w:cstheme="minorHAnsi"/>
        </w:rPr>
        <w:t>Ankiety</w:t>
      </w:r>
      <w:r w:rsidR="004F2870" w:rsidRPr="002C361E">
        <w:rPr>
          <w:rFonts w:cstheme="minorHAnsi"/>
        </w:rPr>
        <w:t xml:space="preserve"> posłużą Organizatorowi do dostosowania Warsztatów do poziomu Uczestników. </w:t>
      </w:r>
      <w:r w:rsidR="008F5737" w:rsidRPr="002C361E">
        <w:rPr>
          <w:rFonts w:cstheme="minorHAnsi"/>
        </w:rPr>
        <w:t>Ankiety</w:t>
      </w:r>
      <w:r w:rsidR="004F2870" w:rsidRPr="002C361E">
        <w:rPr>
          <w:rFonts w:cstheme="minorHAnsi"/>
        </w:rPr>
        <w:t xml:space="preserve"> nie będą wykorzystywane do żadnych innych celów, ani nie będą rozpowszechniane w jakikolwiek </w:t>
      </w:r>
      <w:r w:rsidR="008F5737" w:rsidRPr="002C361E">
        <w:rPr>
          <w:rFonts w:cstheme="minorHAnsi"/>
        </w:rPr>
        <w:t xml:space="preserve"> </w:t>
      </w:r>
      <w:r w:rsidR="004F2870" w:rsidRPr="002C361E">
        <w:rPr>
          <w:rFonts w:cstheme="minorHAnsi"/>
        </w:rPr>
        <w:t>inny sposób przez Organizatora.</w:t>
      </w:r>
    </w:p>
    <w:p w14:paraId="22B68540" w14:textId="77777777" w:rsidR="00D264F5" w:rsidRPr="00B27CA5" w:rsidRDefault="00D264F5" w:rsidP="00B27CA5">
      <w:pPr>
        <w:pStyle w:val="Akapitzlist"/>
        <w:rPr>
          <w:rFonts w:cstheme="minorHAnsi"/>
        </w:rPr>
      </w:pPr>
    </w:p>
    <w:p w14:paraId="22FB569C" w14:textId="34C17564" w:rsidR="008A7D26" w:rsidRPr="00E5682B" w:rsidRDefault="008A7D26" w:rsidP="00B27CA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E5682B">
        <w:rPr>
          <w:rFonts w:cstheme="minorHAnsi"/>
        </w:rPr>
        <w:t xml:space="preserve">Do dnia </w:t>
      </w:r>
      <w:r w:rsidR="003873C2" w:rsidRPr="00E5682B">
        <w:rPr>
          <w:rFonts w:cstheme="minorHAnsi"/>
        </w:rPr>
        <w:t>27 września</w:t>
      </w:r>
      <w:r w:rsidRPr="00E5682B">
        <w:rPr>
          <w:rFonts w:cstheme="minorHAnsi"/>
        </w:rPr>
        <w:t xml:space="preserve"> 202</w:t>
      </w:r>
      <w:r w:rsidR="003873C2" w:rsidRPr="00E5682B">
        <w:rPr>
          <w:rFonts w:cstheme="minorHAnsi"/>
        </w:rPr>
        <w:t>1</w:t>
      </w:r>
      <w:r w:rsidRPr="00E5682B">
        <w:rPr>
          <w:rFonts w:cstheme="minorHAnsi"/>
        </w:rPr>
        <w:t xml:space="preserve"> r. Uczestnicy otrzymają powitalny e-mail od Organizatora wraz z materiałami edukacyjnymi</w:t>
      </w:r>
      <w:r w:rsidR="00B27CA5" w:rsidRPr="00E5682B">
        <w:rPr>
          <w:rFonts w:cstheme="minorHAnsi"/>
        </w:rPr>
        <w:t>,</w:t>
      </w:r>
      <w:r w:rsidRPr="00E5682B">
        <w:rPr>
          <w:rFonts w:cstheme="minorHAnsi"/>
        </w:rPr>
        <w:t xml:space="preserve"> szczegółowymi informacjami o miejscach </w:t>
      </w:r>
      <w:r w:rsidR="00B27CA5" w:rsidRPr="00E5682B">
        <w:rPr>
          <w:rFonts w:cstheme="minorHAnsi"/>
        </w:rPr>
        <w:t xml:space="preserve">i formie </w:t>
      </w:r>
      <w:r w:rsidRPr="00E5682B">
        <w:rPr>
          <w:rFonts w:cstheme="minorHAnsi"/>
        </w:rPr>
        <w:t xml:space="preserve">spotkań W razie nie otrzymania maila w terminie wskazanym w zdaniu poprzedzającym, prosimy o kontakt z Organizatorem pod adresem e-mail:  </w:t>
      </w:r>
      <w:hyperlink r:id="rId9" w:history="1">
        <w:r w:rsidRPr="00E5682B">
          <w:rPr>
            <w:rStyle w:val="Hipercze"/>
            <w:rFonts w:cstheme="minorHAnsi"/>
          </w:rPr>
          <w:t>edukacja@lazienki-krolewskie.pl</w:t>
        </w:r>
      </w:hyperlink>
    </w:p>
    <w:p w14:paraId="2087F1D7" w14:textId="77777777" w:rsidR="008A7D26" w:rsidRPr="0085122C" w:rsidRDefault="008A7D26" w:rsidP="0085122C">
      <w:pPr>
        <w:pStyle w:val="Akapitzlist"/>
        <w:rPr>
          <w:rFonts w:cstheme="minorHAnsi"/>
        </w:rPr>
      </w:pPr>
    </w:p>
    <w:p w14:paraId="27270FB1" w14:textId="4C30C3DE" w:rsidR="0085122C" w:rsidRPr="00E03C7F" w:rsidRDefault="0085122C" w:rsidP="00E03C7F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E5682B">
        <w:rPr>
          <w:rFonts w:cstheme="minorHAnsi"/>
        </w:rPr>
        <w:t xml:space="preserve">Zwieńczeniem Warsztatów będzie pokaz </w:t>
      </w:r>
      <w:r w:rsidR="002C361E" w:rsidRPr="002C361E">
        <w:rPr>
          <w:rFonts w:ascii="Calibri" w:hAnsi="Calibri" w:cs="Calibri"/>
          <w:color w:val="000000"/>
          <w:shd w:val="clear" w:color="auto" w:fill="FFFFFF"/>
        </w:rPr>
        <w:t>stworzenie filmu o charakterze artystycznym</w:t>
      </w:r>
      <w:r w:rsidRPr="00E5682B">
        <w:rPr>
          <w:rFonts w:cstheme="minorHAnsi"/>
        </w:rPr>
        <w:t>, na który będą składały się elementy tańca i performansu poszczególnych Uczestników</w:t>
      </w:r>
      <w:r w:rsidR="002C361E">
        <w:rPr>
          <w:rFonts w:cstheme="minorHAnsi"/>
        </w:rPr>
        <w:t>. Elementy pokazu</w:t>
      </w:r>
      <w:r w:rsidRPr="00E5682B">
        <w:rPr>
          <w:rFonts w:cstheme="minorHAnsi"/>
        </w:rPr>
        <w:t xml:space="preserve"> zostan</w:t>
      </w:r>
      <w:r w:rsidR="002C361E">
        <w:rPr>
          <w:rFonts w:cstheme="minorHAnsi"/>
        </w:rPr>
        <w:t>ą</w:t>
      </w:r>
      <w:r w:rsidRPr="00E5682B">
        <w:rPr>
          <w:rFonts w:cstheme="minorHAnsi"/>
        </w:rPr>
        <w:t xml:space="preserve"> </w:t>
      </w:r>
      <w:r w:rsidR="00E03C7F">
        <w:rPr>
          <w:rFonts w:cstheme="minorHAnsi"/>
        </w:rPr>
        <w:t>nagran</w:t>
      </w:r>
      <w:r w:rsidR="002C361E">
        <w:rPr>
          <w:rFonts w:cstheme="minorHAnsi"/>
        </w:rPr>
        <w:t>e</w:t>
      </w:r>
      <w:r w:rsidR="00E03C7F">
        <w:rPr>
          <w:rFonts w:cstheme="minorHAnsi"/>
        </w:rPr>
        <w:t xml:space="preserve"> </w:t>
      </w:r>
      <w:r w:rsidRPr="00E5682B">
        <w:rPr>
          <w:rFonts w:cstheme="minorHAnsi"/>
        </w:rPr>
        <w:t>w systemie audio-video i będzie rozpowszechniany na stronie internetowej Organizatora</w:t>
      </w:r>
      <w:r w:rsidR="00E03C7F">
        <w:rPr>
          <w:rFonts w:cstheme="minorHAnsi"/>
        </w:rPr>
        <w:t>, w aplikacjach mobilnych i</w:t>
      </w:r>
      <w:r w:rsidRPr="00E5682B">
        <w:rPr>
          <w:rFonts w:cstheme="minorHAnsi"/>
        </w:rPr>
        <w:t xml:space="preserve"> mediach społecznościowych Organizatora. </w:t>
      </w:r>
      <w:r w:rsidR="00E03C7F" w:rsidRPr="00E03C7F">
        <w:rPr>
          <w:rFonts w:cstheme="minorHAnsi"/>
        </w:rPr>
        <w:t xml:space="preserve">Rejestracja w formie artystycznego filmu </w:t>
      </w:r>
      <w:r w:rsidR="00E03C7F">
        <w:rPr>
          <w:rFonts w:cstheme="minorHAnsi"/>
        </w:rPr>
        <w:t xml:space="preserve">i jego rozpowszechnianie </w:t>
      </w:r>
      <w:r w:rsidR="00E03C7F" w:rsidRPr="00E03C7F">
        <w:rPr>
          <w:rFonts w:cstheme="minorHAnsi"/>
        </w:rPr>
        <w:t xml:space="preserve">jest nieodłącznym elementem całego procesu twórczego. Warunkiem wzięcia udziału w </w:t>
      </w:r>
      <w:r w:rsidR="0015199F">
        <w:rPr>
          <w:rFonts w:cstheme="minorHAnsi"/>
        </w:rPr>
        <w:t>W</w:t>
      </w:r>
      <w:r w:rsidR="00E03C7F" w:rsidRPr="00E03C7F">
        <w:rPr>
          <w:rFonts w:cstheme="minorHAnsi"/>
        </w:rPr>
        <w:t>ars</w:t>
      </w:r>
      <w:r w:rsidR="00E03C7F">
        <w:rPr>
          <w:rFonts w:cstheme="minorHAnsi"/>
        </w:rPr>
        <w:t xml:space="preserve">ztatach jest udział w nagraniu </w:t>
      </w:r>
      <w:r w:rsidR="002C361E">
        <w:rPr>
          <w:rFonts w:cstheme="minorHAnsi"/>
        </w:rPr>
        <w:t>filmu</w:t>
      </w:r>
      <w:r w:rsidR="00E03C7F" w:rsidRPr="00E03C7F">
        <w:rPr>
          <w:rFonts w:cstheme="minorHAnsi"/>
        </w:rPr>
        <w:t xml:space="preserve"> i udzielenie przez </w:t>
      </w:r>
      <w:r w:rsidR="0015199F">
        <w:rPr>
          <w:rFonts w:cstheme="minorHAnsi"/>
        </w:rPr>
        <w:t>U</w:t>
      </w:r>
      <w:r w:rsidR="00E03C7F" w:rsidRPr="00E03C7F">
        <w:rPr>
          <w:rFonts w:cstheme="minorHAnsi"/>
        </w:rPr>
        <w:t xml:space="preserve">czestników zgody na rozpowszechnianie ich wizerunku w tym nagraniu. </w:t>
      </w:r>
      <w:r w:rsidR="00116E2E">
        <w:rPr>
          <w:rFonts w:cstheme="minorHAnsi"/>
        </w:rPr>
        <w:t xml:space="preserve">Brak zgody na rozpowszechnianie wizerunku nie jest podstawą do zwrotu opłaty za Warsztaty. </w:t>
      </w:r>
      <w:r w:rsidRPr="00E03C7F">
        <w:rPr>
          <w:rFonts w:cstheme="minorHAnsi"/>
        </w:rPr>
        <w:t>Jeżeli sytuacja epidemiologiczna na to pozwoli, Organizator zorganizuje zakończenie cyklu Warsztatów w ogrodach lub obiektach MŁK, z pokazem dla zaproszonej publiczności.</w:t>
      </w:r>
    </w:p>
    <w:p w14:paraId="545C031E" w14:textId="77777777" w:rsidR="00335A65" w:rsidRDefault="00335A65" w:rsidP="00335A65">
      <w:pPr>
        <w:tabs>
          <w:tab w:val="left" w:pos="567"/>
        </w:tabs>
        <w:spacing w:after="0" w:line="240" w:lineRule="auto"/>
        <w:jc w:val="both"/>
        <w:rPr>
          <w:rFonts w:cstheme="minorHAnsi"/>
          <w:color w:val="FF0000"/>
        </w:rPr>
      </w:pPr>
    </w:p>
    <w:p w14:paraId="6D59CE21" w14:textId="025E5817" w:rsidR="0085122C" w:rsidRPr="001A26B4" w:rsidRDefault="0085122C" w:rsidP="00335A6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1A26B4">
        <w:rPr>
          <w:rFonts w:cstheme="minorHAnsi"/>
        </w:rPr>
        <w:t>Organizator zastrzega, że w sytuacji, gdy z przyczyn niezależnych od MŁK, z uwagi na ograniczenia przyjęte w związku z przeciwdziałaniem szerzeniu się COVID-19 lub innych chorób zakaźnych, Warsztaty nie będą mogły odbyć się w formie stacjonarnej, Warsztaty zostaną zorganizowane, w tym samym terminie, w formie online, poprzez program umożliwiający łączenie się online z większą grupą odbiorców w tym samym czasie. Warsztatom online będą towarzyszyły indywidualne konsultacje Uczestników z Prowadzącymi na terenie MŁK.</w:t>
      </w:r>
      <w:r w:rsidR="00335A65" w:rsidRPr="001A26B4">
        <w:rPr>
          <w:rFonts w:cstheme="minorHAnsi"/>
        </w:rPr>
        <w:t xml:space="preserve"> </w:t>
      </w:r>
    </w:p>
    <w:p w14:paraId="77CA97B4" w14:textId="77777777" w:rsidR="00335A65" w:rsidRPr="001A26B4" w:rsidRDefault="00335A65" w:rsidP="00335A65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6691CC7A" w14:textId="78660FD1" w:rsidR="00335A65" w:rsidRPr="001A26B4" w:rsidRDefault="00335A65" w:rsidP="00335A6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lang w:eastAsia="pl-PL"/>
        </w:rPr>
      </w:pPr>
      <w:r w:rsidRPr="001A26B4">
        <w:rPr>
          <w:rFonts w:cstheme="minorHAnsi"/>
        </w:rPr>
        <w:t>Warsztaty online zostaną przeprowadzone według następujących zasad:</w:t>
      </w:r>
    </w:p>
    <w:p w14:paraId="36325565" w14:textId="77777777" w:rsidR="00335A65" w:rsidRPr="001A26B4" w:rsidRDefault="00335A65" w:rsidP="00335A65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1A26B4">
        <w:rPr>
          <w:rFonts w:cstheme="minorHAnsi"/>
        </w:rPr>
        <w:t xml:space="preserve">link do </w:t>
      </w:r>
      <w:r w:rsidR="0085122C" w:rsidRPr="001A26B4">
        <w:rPr>
          <w:rFonts w:cstheme="minorHAnsi"/>
        </w:rPr>
        <w:t>programu umożliwiającego darmowe łączenie się online, zostanie wysłany przez Organizatora z adresu mailowego: rezerwacje@lazienki-krolewskie.pl minimum na dzień przed rozpoczęciem Warsztatów, na adres e-mail Uczestnika, z którego dokonana została r</w:t>
      </w:r>
      <w:r w:rsidRPr="001A26B4">
        <w:rPr>
          <w:rFonts w:cstheme="minorHAnsi"/>
        </w:rPr>
        <w:t>ezerwacja i opłata za Warsztaty;</w:t>
      </w:r>
      <w:r w:rsidR="0085122C" w:rsidRPr="001A26B4">
        <w:rPr>
          <w:rFonts w:cstheme="minorHAnsi"/>
        </w:rPr>
        <w:t xml:space="preserve"> </w:t>
      </w:r>
    </w:p>
    <w:p w14:paraId="6A40FFE4" w14:textId="0DA438F4" w:rsidR="00335A65" w:rsidRPr="001A26B4" w:rsidRDefault="00335A65" w:rsidP="00335A65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1A26B4">
        <w:rPr>
          <w:rFonts w:cstheme="minorHAnsi"/>
        </w:rPr>
        <w:t>w razie problemów z otwarciem l</w:t>
      </w:r>
      <w:r w:rsidR="008F5737" w:rsidRPr="001A26B4">
        <w:rPr>
          <w:rFonts w:cstheme="minorHAnsi"/>
        </w:rPr>
        <w:t>inku lub w razie nieotrzymania linku, prosimy o kontakt z Organizatorem pod numerem tel. (+48)</w:t>
      </w:r>
      <w:r w:rsidR="00440FDE" w:rsidRPr="001A26B4">
        <w:rPr>
          <w:rFonts w:cstheme="minorHAnsi"/>
        </w:rPr>
        <w:t xml:space="preserve"> 798993105 lub (+48) </w:t>
      </w:r>
      <w:r w:rsidRPr="001A26B4">
        <w:rPr>
          <w:rFonts w:cstheme="minorHAnsi"/>
        </w:rPr>
        <w:t>798992895;</w:t>
      </w:r>
      <w:r w:rsidR="003220B5" w:rsidRPr="001A26B4">
        <w:rPr>
          <w:rFonts w:cstheme="minorHAnsi"/>
        </w:rPr>
        <w:t xml:space="preserve"> dotyczy to również sytuacji, gdy problemy techniczne pojawią się podczas trwania Warsztatów;</w:t>
      </w:r>
    </w:p>
    <w:p w14:paraId="7C453869" w14:textId="77777777" w:rsidR="003220B5" w:rsidRPr="001A26B4" w:rsidRDefault="008F5737" w:rsidP="00335A65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1A26B4">
        <w:rPr>
          <w:rFonts w:cstheme="minorHAnsi"/>
        </w:rPr>
        <w:t xml:space="preserve">Warsztaty </w:t>
      </w:r>
      <w:r w:rsidR="00440FDE" w:rsidRPr="001A26B4">
        <w:rPr>
          <w:rFonts w:cstheme="minorHAnsi"/>
        </w:rPr>
        <w:t xml:space="preserve">w formule </w:t>
      </w:r>
      <w:r w:rsidRPr="001A26B4">
        <w:rPr>
          <w:rFonts w:cstheme="minorHAnsi"/>
        </w:rPr>
        <w:t xml:space="preserve">online </w:t>
      </w:r>
      <w:r w:rsidR="00440FDE" w:rsidRPr="001A26B4">
        <w:rPr>
          <w:rFonts w:cstheme="minorHAnsi"/>
        </w:rPr>
        <w:t xml:space="preserve">będą miały </w:t>
      </w:r>
      <w:r w:rsidR="00335A65" w:rsidRPr="001A26B4">
        <w:rPr>
          <w:rFonts w:cstheme="minorHAnsi"/>
        </w:rPr>
        <w:t>interaktywną formę,</w:t>
      </w:r>
      <w:r w:rsidRPr="001A26B4">
        <w:rPr>
          <w:rFonts w:cstheme="minorHAnsi"/>
        </w:rPr>
        <w:t xml:space="preserve"> </w:t>
      </w:r>
      <w:r w:rsidR="00335A65" w:rsidRPr="001A26B4">
        <w:rPr>
          <w:rFonts w:cstheme="minorHAnsi"/>
        </w:rPr>
        <w:t>w</w:t>
      </w:r>
      <w:r w:rsidRPr="001A26B4">
        <w:rPr>
          <w:rFonts w:cstheme="minorHAnsi"/>
        </w:rPr>
        <w:t>arunkiem uczestnictwa w Warsztatach jest posiadanie dostępu do komputera (laptopa, tabletu lub telefonu komórkowego), zaopatrzonego w kamerę oraz mik</w:t>
      </w:r>
      <w:r w:rsidR="003220B5" w:rsidRPr="001A26B4">
        <w:rPr>
          <w:rFonts w:cstheme="minorHAnsi"/>
        </w:rPr>
        <w:t>rofon, połączonego z Internetem;</w:t>
      </w:r>
      <w:r w:rsidRPr="001A26B4">
        <w:rPr>
          <w:rFonts w:cstheme="minorHAnsi"/>
        </w:rPr>
        <w:t xml:space="preserve"> </w:t>
      </w:r>
    </w:p>
    <w:p w14:paraId="2BD4EBDA" w14:textId="77777777" w:rsidR="003220B5" w:rsidRPr="001A26B4" w:rsidRDefault="003220B5" w:rsidP="003220B5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1A26B4">
        <w:rPr>
          <w:rFonts w:cstheme="minorHAnsi"/>
        </w:rPr>
        <w:t>w</w:t>
      </w:r>
      <w:r w:rsidR="008F5737" w:rsidRPr="001A26B4">
        <w:rPr>
          <w:rFonts w:cstheme="minorHAnsi"/>
        </w:rPr>
        <w:t xml:space="preserve">ażna jest interakcja Uczestników z Prowadzącymi, dlatego zalecamy, aby Uczestnicy mieli włączone kamery i mikrofon przez cały czas trwania Warsztatów </w:t>
      </w:r>
      <w:r w:rsidRPr="001A26B4">
        <w:rPr>
          <w:rFonts w:cstheme="minorHAnsi"/>
        </w:rPr>
        <w:t>i aktywnie w nich uczestniczyli;</w:t>
      </w:r>
    </w:p>
    <w:p w14:paraId="211ED148" w14:textId="2E987D38" w:rsidR="00601CBC" w:rsidRPr="001A26B4" w:rsidRDefault="003220B5" w:rsidP="003220B5">
      <w:pPr>
        <w:pStyle w:val="Akapitzlist"/>
        <w:numPr>
          <w:ilvl w:val="0"/>
          <w:numId w:val="23"/>
        </w:numPr>
        <w:tabs>
          <w:tab w:val="left" w:pos="567"/>
        </w:tabs>
        <w:spacing w:after="0" w:line="240" w:lineRule="auto"/>
        <w:jc w:val="both"/>
        <w:rPr>
          <w:rFonts w:eastAsia="Times New Roman" w:cs="Arial"/>
          <w:lang w:eastAsia="pl-PL"/>
        </w:rPr>
      </w:pPr>
      <w:r w:rsidRPr="001A26B4">
        <w:rPr>
          <w:rFonts w:cstheme="minorHAnsi"/>
        </w:rPr>
        <w:t>u</w:t>
      </w:r>
      <w:r w:rsidR="00601CBC" w:rsidRPr="001A26B4">
        <w:rPr>
          <w:rFonts w:cstheme="minorHAnsi"/>
        </w:rPr>
        <w:t>dział w Warsztatach choreograficznych online nie upoważnia Uczestników do nagrywania lub w jakikolwiek inny sposób rejestrowania Warsztatów, ani do utrwalania i rozpowszechniania wizerunku lub głosu Prowadzących.</w:t>
      </w:r>
    </w:p>
    <w:p w14:paraId="4756124D" w14:textId="77777777" w:rsidR="00601CBC" w:rsidRPr="001A26B4" w:rsidRDefault="00601CBC" w:rsidP="00601CBC">
      <w:pPr>
        <w:pStyle w:val="Default"/>
        <w:ind w:left="360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BE4C642" w14:textId="77777777" w:rsidR="0015199F" w:rsidRDefault="008D7FE0" w:rsidP="0015199F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jc w:val="both"/>
        <w:rPr>
          <w:rFonts w:cstheme="minorHAnsi"/>
        </w:rPr>
      </w:pPr>
      <w:r w:rsidRPr="0015199F">
        <w:rPr>
          <w:rFonts w:cstheme="minorHAnsi"/>
        </w:rPr>
        <w:t>Dokonanie zapisu na Warsztaty i opłacenie uczestnictwa oznacza akceptację niniejszego Regulamin</w:t>
      </w:r>
      <w:r w:rsidR="0015199F" w:rsidRPr="0015199F">
        <w:rPr>
          <w:rFonts w:cstheme="minorHAnsi"/>
        </w:rPr>
        <w:t xml:space="preserve">u i zasad udziału w Warsztatach, </w:t>
      </w:r>
      <w:r w:rsidR="0015199F">
        <w:rPr>
          <w:rFonts w:cstheme="minorHAnsi"/>
        </w:rPr>
        <w:t xml:space="preserve">w tym obowiązku udziału w rejestracji Pokazu i wyrażenia przez Uczestnika zgody na rozpowszechnianie jego wizerunku i artystycznego wykonania w nagraniu Pokazu. </w:t>
      </w:r>
    </w:p>
    <w:p w14:paraId="11817F80" w14:textId="7889C3BF" w:rsidR="003220B5" w:rsidRPr="0015199F" w:rsidRDefault="003220B5" w:rsidP="0015199F">
      <w:pPr>
        <w:pStyle w:val="Akapitzlist"/>
        <w:tabs>
          <w:tab w:val="left" w:pos="567"/>
        </w:tabs>
        <w:spacing w:after="0" w:line="240" w:lineRule="auto"/>
        <w:ind w:left="567"/>
        <w:jc w:val="both"/>
        <w:rPr>
          <w:rFonts w:cstheme="minorHAnsi"/>
        </w:rPr>
      </w:pPr>
    </w:p>
    <w:p w14:paraId="616CFFC3" w14:textId="77777777" w:rsidR="003220B5" w:rsidRDefault="008D7FE0" w:rsidP="003220B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3220B5">
        <w:rPr>
          <w:rFonts w:cstheme="minorHAnsi"/>
        </w:rPr>
        <w:t>Organizator daje sobie prawo do zmiany Regulaminu.</w:t>
      </w:r>
    </w:p>
    <w:p w14:paraId="57B77258" w14:textId="77777777" w:rsidR="0015199F" w:rsidRPr="0015199F" w:rsidRDefault="0015199F" w:rsidP="0015199F">
      <w:pPr>
        <w:pStyle w:val="Akapitzlist"/>
        <w:rPr>
          <w:rFonts w:cstheme="minorHAnsi"/>
        </w:rPr>
      </w:pPr>
    </w:p>
    <w:p w14:paraId="4E038C11" w14:textId="19170836" w:rsidR="008D7FE0" w:rsidRPr="003220B5" w:rsidRDefault="008D7FE0" w:rsidP="003220B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cstheme="minorHAnsi"/>
        </w:rPr>
      </w:pPr>
      <w:r w:rsidRPr="003220B5">
        <w:rPr>
          <w:rFonts w:cstheme="minorHAnsi"/>
        </w:rPr>
        <w:t>Uczestnictwo w Warsztatach Choreograficznych wiąże się z koniecznością przetwarzania przez Organizator</w:t>
      </w:r>
      <w:r w:rsidR="003220B5">
        <w:rPr>
          <w:rFonts w:cstheme="minorHAnsi"/>
        </w:rPr>
        <w:t xml:space="preserve">a danych Uczestników Warsztatów i ich opiekunów prawnych (w przypadku </w:t>
      </w:r>
      <w:r w:rsidR="003220B5">
        <w:rPr>
          <w:rFonts w:cstheme="minorHAnsi"/>
        </w:rPr>
        <w:lastRenderedPageBreak/>
        <w:t>Uczestników niepełnoletnich).</w:t>
      </w:r>
      <w:r w:rsidRPr="003220B5">
        <w:rPr>
          <w:rFonts w:cstheme="minorHAnsi"/>
        </w:rPr>
        <w:t xml:space="preserve"> Klauzula informacyjna o zasadach przetwarzania danych osobowych przez Organizatora stanowi integralną część Regulaminu. </w:t>
      </w:r>
    </w:p>
    <w:p w14:paraId="36C5EDDE" w14:textId="77777777" w:rsidR="008D7FE0" w:rsidRDefault="008D7FE0" w:rsidP="008D7FE0">
      <w:pPr>
        <w:pStyle w:val="Akapitzlist"/>
        <w:rPr>
          <w:rFonts w:cstheme="minorHAnsi"/>
        </w:rPr>
      </w:pPr>
    </w:p>
    <w:p w14:paraId="150394D5" w14:textId="77777777" w:rsidR="008D7FE0" w:rsidRDefault="008D7FE0" w:rsidP="008D7FE0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14:paraId="457161E1" w14:textId="77777777" w:rsidR="008D7FE0" w:rsidRDefault="008D7FE0" w:rsidP="008D7FE0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29C4DEEA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14:paraId="00A8794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A402F3E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Administrator Danych Osobowych</w:t>
      </w:r>
    </w:p>
    <w:p w14:paraId="6B6130B1" w14:textId="3F5BAC4A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Administratorem Danych Osobowych Pana/Pani danych osobowych, jak również danych osobowych Pani/Pana dziecka/podopiecznego, jest Muzeum Łazienki Królewskie w Warszawie, adres: ul. Agrykola 1, 00-460 Warszawa, NIP 7010794896, REGON 369111140, wpisane do Rejestru Instytucji Kultury prowadzonego przez Ministra Kultury</w:t>
      </w:r>
      <w:r w:rsidR="008A7D26" w:rsidRPr="008A7D26">
        <w:rPr>
          <w:rFonts w:asciiTheme="minorHAnsi" w:hAnsiTheme="minorHAnsi" w:cstheme="minorHAnsi"/>
          <w:sz w:val="18"/>
          <w:szCs w:val="18"/>
        </w:rPr>
        <w:t>,</w:t>
      </w:r>
      <w:r w:rsidRPr="008A7D26">
        <w:rPr>
          <w:rFonts w:asciiTheme="minorHAnsi" w:hAnsiTheme="minorHAnsi" w:cstheme="minorHAnsi"/>
          <w:sz w:val="18"/>
          <w:szCs w:val="18"/>
        </w:rPr>
        <w:t xml:space="preserve"> Dziedzictwa Narodowego</w:t>
      </w:r>
      <w:r w:rsidR="008A7D26" w:rsidRPr="008A7D26">
        <w:rPr>
          <w:rFonts w:asciiTheme="minorHAnsi" w:hAnsiTheme="minorHAnsi" w:cstheme="minorHAnsi"/>
          <w:sz w:val="18"/>
          <w:szCs w:val="18"/>
        </w:rPr>
        <w:t xml:space="preserve"> i Sportu</w:t>
      </w:r>
      <w:r w:rsidRPr="008A7D26">
        <w:rPr>
          <w:rFonts w:asciiTheme="minorHAnsi" w:hAnsiTheme="minorHAnsi" w:cstheme="minorHAnsi"/>
          <w:sz w:val="18"/>
          <w:szCs w:val="18"/>
        </w:rPr>
        <w:t xml:space="preserve"> pod nr 108/2018 („Administrator Danych”). </w:t>
      </w:r>
    </w:p>
    <w:p w14:paraId="0A95F36F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5A8A9FD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I. Dane kontaktowe Inspektora Ochrony Danych</w:t>
      </w:r>
    </w:p>
    <w:p w14:paraId="228E1F6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14:paraId="4156CF9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A66974B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II. Cele i podstawy przetwarzania</w:t>
      </w:r>
    </w:p>
    <w:p w14:paraId="0CC6DE02" w14:textId="20D17A9F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 xml:space="preserve">Przetwarzamy </w:t>
      </w:r>
      <w:r w:rsidR="001A26B4" w:rsidRPr="008A7D26">
        <w:rPr>
          <w:rFonts w:asciiTheme="minorHAnsi" w:hAnsiTheme="minorHAnsi" w:cstheme="minorHAnsi"/>
          <w:sz w:val="18"/>
          <w:szCs w:val="18"/>
        </w:rPr>
        <w:t xml:space="preserve">Państwa </w:t>
      </w:r>
      <w:r w:rsidRPr="008A7D26">
        <w:rPr>
          <w:rFonts w:asciiTheme="minorHAnsi" w:hAnsiTheme="minorHAnsi" w:cstheme="minorHAnsi"/>
          <w:sz w:val="18"/>
          <w:szCs w:val="18"/>
        </w:rPr>
        <w:t>dane osobowe:</w:t>
      </w:r>
    </w:p>
    <w:p w14:paraId="443FAA53" w14:textId="3AED7BA2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1) aby umożliwić wzięcie udziału w Warsztatach (w związku z dokonaną rezerwacją na Warsztaty), organizowanych przez Administratora Danych, na podstawie zaakceptowanego przez Państwa Regulaminu Warsztatów (art. 6 ust. 1 lit. b RODO),</w:t>
      </w:r>
    </w:p>
    <w:p w14:paraId="5976037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2) w celu spełnienia obowiązków prawnych ciążących na Administratorze, w szczególności wynikających z przepisów podatkowych (tj. na podstawie art. 6 ust. 1 lit. c RODO),</w:t>
      </w:r>
    </w:p>
    <w:p w14:paraId="1F6F2FB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14:paraId="078555C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14:paraId="21383073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03A7630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III. Okres przechowywania danych:</w:t>
      </w:r>
    </w:p>
    <w:p w14:paraId="478DCBD2" w14:textId="43ACCD25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Dane osobowe Państwa oraz Państwa dziecka/podopiecznego będziemy przetwarzać przez czas udziału w Warsztatach, a po jego zakończeniu do czasu:</w:t>
      </w:r>
    </w:p>
    <w:p w14:paraId="25D1027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1) przedawnienia roszczeń z tytułu udziału w Warsztatach (do 6 lat),</w:t>
      </w:r>
    </w:p>
    <w:p w14:paraId="5E578A0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2) wygaśnięcia obowiązku przechowywania danych wynikającego z przepisów prawa, w szczególności obowiązku przechowywania dokumentów księgowych (do 6 lat),</w:t>
      </w:r>
    </w:p>
    <w:p w14:paraId="5F564A36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3) zgłoszenia uzasadnionego sprzeciwu wobec przetwarzania danych osoby, której dane dotyczą we wskazanym celu.</w:t>
      </w:r>
    </w:p>
    <w:p w14:paraId="0C69F18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762AD51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IV. Odbiorcy danych</w:t>
      </w:r>
    </w:p>
    <w:p w14:paraId="7F9FD2E4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316A663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59DF5F4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V. Prawa osób, których dane dotyczą:</w:t>
      </w:r>
    </w:p>
    <w:p w14:paraId="695651A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Zgodnie z RODO, przysługuje Pani/ Panu:</w:t>
      </w:r>
    </w:p>
    <w:p w14:paraId="2F88268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1. prawo do żądania dostępu do swoich danych oraz otrzymywania ich kopii;</w:t>
      </w:r>
    </w:p>
    <w:p w14:paraId="1539CF6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2. prawo do sprostowania (poprawiania) swoich danych;</w:t>
      </w:r>
    </w:p>
    <w:p w14:paraId="65D5454D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3. prawo do usunięcia danych (jeżeli nie ma podstaw do tego, aby były przetwarzane dane osobowe można żądać ich usunięcia);</w:t>
      </w:r>
    </w:p>
    <w:p w14:paraId="41D09A5A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ABE407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6FBB0F68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lastRenderedPageBreak/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14:paraId="764AF965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</w:p>
    <w:p w14:paraId="354E9832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W celu wykonania swoich praw może Pani/ Pan skierować żądanie pod adres email: iod@lazienkikrolewskie.pl lub pocztą na adres siedziby Administratora Danych.</w:t>
      </w:r>
    </w:p>
    <w:p w14:paraId="23317D6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3CA5681C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VI. Zautomatyzowane przetwarzanie, w tym profilowanie</w:t>
      </w:r>
    </w:p>
    <w:p w14:paraId="3097C5C7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sz w:val="18"/>
          <w:szCs w:val="18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14:paraId="498B2155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b/>
          <w:bCs/>
          <w:sz w:val="18"/>
          <w:szCs w:val="18"/>
        </w:rPr>
      </w:pPr>
    </w:p>
    <w:p w14:paraId="798AA300" w14:textId="77777777" w:rsidR="008D7FE0" w:rsidRPr="008A7D26" w:rsidRDefault="008D7FE0" w:rsidP="008D7FE0">
      <w:pPr>
        <w:pStyle w:val="Default"/>
        <w:jc w:val="both"/>
        <w:rPr>
          <w:rFonts w:asciiTheme="minorHAnsi" w:hAnsiTheme="minorHAnsi" w:cstheme="minorHAnsi"/>
          <w:sz w:val="18"/>
          <w:szCs w:val="18"/>
        </w:rPr>
      </w:pPr>
      <w:r w:rsidRPr="008A7D26">
        <w:rPr>
          <w:rFonts w:asciiTheme="minorHAnsi" w:hAnsiTheme="minorHAnsi" w:cstheme="minorHAnsi"/>
          <w:b/>
          <w:bCs/>
          <w:sz w:val="18"/>
          <w:szCs w:val="18"/>
        </w:rPr>
        <w:t>VII. Informacja o dobrowolności podania danych</w:t>
      </w:r>
    </w:p>
    <w:p w14:paraId="575D7038" w14:textId="5746CF5E" w:rsidR="00525653" w:rsidRPr="008A7D26" w:rsidRDefault="008D7FE0" w:rsidP="008A7D26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8A7D26">
        <w:rPr>
          <w:rFonts w:cstheme="minorHAnsi"/>
          <w:sz w:val="18"/>
          <w:szCs w:val="18"/>
        </w:rPr>
        <w:t>Podanie danych ma charakter dobrowolny, lecz jest nierozerwalnie związane uczestnictwem w Warsztatach.</w:t>
      </w:r>
    </w:p>
    <w:sectPr w:rsidR="00525653" w:rsidRPr="008A7D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B3D1A" w14:textId="77777777" w:rsidR="005C6C2C" w:rsidRDefault="005C6C2C" w:rsidP="00792E72">
      <w:pPr>
        <w:spacing w:after="0" w:line="240" w:lineRule="auto"/>
      </w:pPr>
      <w:r>
        <w:separator/>
      </w:r>
    </w:p>
  </w:endnote>
  <w:endnote w:type="continuationSeparator" w:id="0">
    <w:p w14:paraId="6E3B3393" w14:textId="77777777" w:rsidR="005C6C2C" w:rsidRDefault="005C6C2C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D2D8CF" w14:textId="77777777" w:rsidR="005C6C2C" w:rsidRDefault="005C6C2C" w:rsidP="00792E72">
      <w:pPr>
        <w:spacing w:after="0" w:line="240" w:lineRule="auto"/>
      </w:pPr>
      <w:r>
        <w:separator/>
      </w:r>
    </w:p>
  </w:footnote>
  <w:footnote w:type="continuationSeparator" w:id="0">
    <w:p w14:paraId="44789635" w14:textId="77777777" w:rsidR="005C6C2C" w:rsidRDefault="005C6C2C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FE"/>
    <w:multiLevelType w:val="hybridMultilevel"/>
    <w:tmpl w:val="C91CE8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7" w15:restartNumberingAfterBreak="0">
    <w:nsid w:val="24BC05C9"/>
    <w:multiLevelType w:val="hybridMultilevel"/>
    <w:tmpl w:val="F7D40C86"/>
    <w:lvl w:ilvl="0" w:tplc="93A81FD0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8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2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5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3C00F57"/>
    <w:multiLevelType w:val="hybridMultilevel"/>
    <w:tmpl w:val="75ACA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1845D0"/>
    <w:multiLevelType w:val="hybridMultilevel"/>
    <w:tmpl w:val="528AE96A"/>
    <w:lvl w:ilvl="0" w:tplc="6886603C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E8611F"/>
    <w:multiLevelType w:val="hybridMultilevel"/>
    <w:tmpl w:val="252C7ED6"/>
    <w:lvl w:ilvl="0" w:tplc="6886603C">
      <w:start w:val="1"/>
      <w:numFmt w:val="decimal"/>
      <w:lvlText w:val="%1."/>
      <w:lvlJc w:val="left"/>
      <w:pPr>
        <w:ind w:left="43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 w15:restartNumberingAfterBreak="0">
    <w:nsid w:val="7CCE48A3"/>
    <w:multiLevelType w:val="hybridMultilevel"/>
    <w:tmpl w:val="CDAA6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5"/>
  </w:num>
  <w:num w:numId="3">
    <w:abstractNumId w:val="6"/>
  </w:num>
  <w:num w:numId="4">
    <w:abstractNumId w:val="12"/>
  </w:num>
  <w:num w:numId="5">
    <w:abstractNumId w:val="4"/>
  </w:num>
  <w:num w:numId="6">
    <w:abstractNumId w:val="2"/>
  </w:num>
  <w:num w:numId="7">
    <w:abstractNumId w:val="10"/>
  </w:num>
  <w:num w:numId="8">
    <w:abstractNumId w:val="18"/>
  </w:num>
  <w:num w:numId="9">
    <w:abstractNumId w:val="9"/>
  </w:num>
  <w:num w:numId="10">
    <w:abstractNumId w:val="11"/>
  </w:num>
  <w:num w:numId="11">
    <w:abstractNumId w:val="8"/>
  </w:num>
  <w:num w:numId="12">
    <w:abstractNumId w:val="15"/>
  </w:num>
  <w:num w:numId="13">
    <w:abstractNumId w:val="1"/>
  </w:num>
  <w:num w:numId="14">
    <w:abstractNumId w:val="22"/>
  </w:num>
  <w:num w:numId="15">
    <w:abstractNumId w:val="13"/>
  </w:num>
  <w:num w:numId="16">
    <w:abstractNumId w:val="3"/>
  </w:num>
  <w:num w:numId="17">
    <w:abstractNumId w:val="14"/>
  </w:num>
  <w:num w:numId="18">
    <w:abstractNumId w:val="19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21"/>
  </w:num>
  <w:num w:numId="22">
    <w:abstractNumId w:val="17"/>
  </w:num>
  <w:num w:numId="23">
    <w:abstractNumId w:val="7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2C9C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7AC1"/>
    <w:rsid w:val="00097BB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4247"/>
    <w:rsid w:val="000F5107"/>
    <w:rsid w:val="000F6BB1"/>
    <w:rsid w:val="000F7090"/>
    <w:rsid w:val="00101787"/>
    <w:rsid w:val="00101881"/>
    <w:rsid w:val="00102213"/>
    <w:rsid w:val="00102470"/>
    <w:rsid w:val="00103C39"/>
    <w:rsid w:val="00104387"/>
    <w:rsid w:val="00107F14"/>
    <w:rsid w:val="00112446"/>
    <w:rsid w:val="001131C3"/>
    <w:rsid w:val="001133DA"/>
    <w:rsid w:val="0011456A"/>
    <w:rsid w:val="001147A5"/>
    <w:rsid w:val="00115A78"/>
    <w:rsid w:val="00116425"/>
    <w:rsid w:val="00116E2E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199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26B4"/>
    <w:rsid w:val="001A5246"/>
    <w:rsid w:val="001A74E8"/>
    <w:rsid w:val="001B2B2F"/>
    <w:rsid w:val="001B7456"/>
    <w:rsid w:val="001B7570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E4B7E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2797E"/>
    <w:rsid w:val="00234560"/>
    <w:rsid w:val="00236AA4"/>
    <w:rsid w:val="00240A4C"/>
    <w:rsid w:val="00242535"/>
    <w:rsid w:val="00242D1F"/>
    <w:rsid w:val="00242E08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74AF8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B03"/>
    <w:rsid w:val="002B4EF1"/>
    <w:rsid w:val="002B56FA"/>
    <w:rsid w:val="002B740D"/>
    <w:rsid w:val="002C2D1D"/>
    <w:rsid w:val="002C361E"/>
    <w:rsid w:val="002C4C64"/>
    <w:rsid w:val="002C5C1D"/>
    <w:rsid w:val="002C7AA6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45BF"/>
    <w:rsid w:val="00315FF0"/>
    <w:rsid w:val="003162C1"/>
    <w:rsid w:val="00317BBB"/>
    <w:rsid w:val="00320E74"/>
    <w:rsid w:val="00321E84"/>
    <w:rsid w:val="003220B5"/>
    <w:rsid w:val="00324D51"/>
    <w:rsid w:val="00327DD8"/>
    <w:rsid w:val="0033544C"/>
    <w:rsid w:val="003354B4"/>
    <w:rsid w:val="00335A65"/>
    <w:rsid w:val="00336F00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873C2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00E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05CD3"/>
    <w:rsid w:val="0041034A"/>
    <w:rsid w:val="00410823"/>
    <w:rsid w:val="00411513"/>
    <w:rsid w:val="004129FF"/>
    <w:rsid w:val="0041328E"/>
    <w:rsid w:val="004239CD"/>
    <w:rsid w:val="0042586E"/>
    <w:rsid w:val="00427180"/>
    <w:rsid w:val="0042776E"/>
    <w:rsid w:val="00432E96"/>
    <w:rsid w:val="00434058"/>
    <w:rsid w:val="00434933"/>
    <w:rsid w:val="00440FDE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337B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45A3"/>
    <w:rsid w:val="004859C3"/>
    <w:rsid w:val="00485A33"/>
    <w:rsid w:val="004860E2"/>
    <w:rsid w:val="004878B9"/>
    <w:rsid w:val="00490409"/>
    <w:rsid w:val="004924A2"/>
    <w:rsid w:val="00495417"/>
    <w:rsid w:val="004958E5"/>
    <w:rsid w:val="004A090E"/>
    <w:rsid w:val="004A0E15"/>
    <w:rsid w:val="004A159C"/>
    <w:rsid w:val="004A3DCA"/>
    <w:rsid w:val="004A6E6F"/>
    <w:rsid w:val="004B0468"/>
    <w:rsid w:val="004B0977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2870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954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B4F69"/>
    <w:rsid w:val="005C256E"/>
    <w:rsid w:val="005C257C"/>
    <w:rsid w:val="005C26E5"/>
    <w:rsid w:val="005C36AD"/>
    <w:rsid w:val="005C3FFE"/>
    <w:rsid w:val="005C6C2C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4BBF"/>
    <w:rsid w:val="005F64F0"/>
    <w:rsid w:val="005F7FF3"/>
    <w:rsid w:val="006012A8"/>
    <w:rsid w:val="00601CBC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E82"/>
    <w:rsid w:val="006319FA"/>
    <w:rsid w:val="0063474A"/>
    <w:rsid w:val="00635943"/>
    <w:rsid w:val="0063749D"/>
    <w:rsid w:val="00644CA4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1C9"/>
    <w:rsid w:val="00664B55"/>
    <w:rsid w:val="00666C74"/>
    <w:rsid w:val="0066758A"/>
    <w:rsid w:val="00671A71"/>
    <w:rsid w:val="00674817"/>
    <w:rsid w:val="0067541F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B7E52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4B71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206"/>
    <w:rsid w:val="007779A8"/>
    <w:rsid w:val="00782F0E"/>
    <w:rsid w:val="00785C64"/>
    <w:rsid w:val="00786285"/>
    <w:rsid w:val="007868E5"/>
    <w:rsid w:val="0079010C"/>
    <w:rsid w:val="00792E72"/>
    <w:rsid w:val="0079500D"/>
    <w:rsid w:val="007A1E2A"/>
    <w:rsid w:val="007A62DB"/>
    <w:rsid w:val="007B1C86"/>
    <w:rsid w:val="007B1D4B"/>
    <w:rsid w:val="007B2487"/>
    <w:rsid w:val="007B2EA1"/>
    <w:rsid w:val="007B30B6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6EC"/>
    <w:rsid w:val="00801F36"/>
    <w:rsid w:val="00804CAB"/>
    <w:rsid w:val="00805172"/>
    <w:rsid w:val="008075EE"/>
    <w:rsid w:val="00810C6B"/>
    <w:rsid w:val="008121E9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3B1D"/>
    <w:rsid w:val="00833B31"/>
    <w:rsid w:val="00834414"/>
    <w:rsid w:val="00836DF8"/>
    <w:rsid w:val="008377C8"/>
    <w:rsid w:val="0084078B"/>
    <w:rsid w:val="00842E57"/>
    <w:rsid w:val="00843574"/>
    <w:rsid w:val="00845169"/>
    <w:rsid w:val="00845F1A"/>
    <w:rsid w:val="008463A0"/>
    <w:rsid w:val="0084695A"/>
    <w:rsid w:val="0085122C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7D26"/>
    <w:rsid w:val="008B0BB5"/>
    <w:rsid w:val="008B796A"/>
    <w:rsid w:val="008C051F"/>
    <w:rsid w:val="008C28FB"/>
    <w:rsid w:val="008C2C29"/>
    <w:rsid w:val="008C51B9"/>
    <w:rsid w:val="008C6707"/>
    <w:rsid w:val="008C7453"/>
    <w:rsid w:val="008C7E67"/>
    <w:rsid w:val="008D068C"/>
    <w:rsid w:val="008D1A4B"/>
    <w:rsid w:val="008D1C64"/>
    <w:rsid w:val="008D1D5E"/>
    <w:rsid w:val="008D7BAE"/>
    <w:rsid w:val="008D7D27"/>
    <w:rsid w:val="008D7FE0"/>
    <w:rsid w:val="008E093B"/>
    <w:rsid w:val="008E11B4"/>
    <w:rsid w:val="008E36CC"/>
    <w:rsid w:val="008E5FF1"/>
    <w:rsid w:val="008F1EBC"/>
    <w:rsid w:val="008F5737"/>
    <w:rsid w:val="00901E00"/>
    <w:rsid w:val="009040BB"/>
    <w:rsid w:val="00904EAC"/>
    <w:rsid w:val="009058E2"/>
    <w:rsid w:val="00906B4A"/>
    <w:rsid w:val="0091077B"/>
    <w:rsid w:val="00911AF3"/>
    <w:rsid w:val="00912E76"/>
    <w:rsid w:val="00913166"/>
    <w:rsid w:val="00914EDE"/>
    <w:rsid w:val="0091510E"/>
    <w:rsid w:val="00916449"/>
    <w:rsid w:val="00917BE9"/>
    <w:rsid w:val="00922E5E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42B"/>
    <w:rsid w:val="00994709"/>
    <w:rsid w:val="009955CE"/>
    <w:rsid w:val="009968FC"/>
    <w:rsid w:val="0099693D"/>
    <w:rsid w:val="00997CD3"/>
    <w:rsid w:val="009A1E7C"/>
    <w:rsid w:val="009A2989"/>
    <w:rsid w:val="009A34BD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5BD6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4D16"/>
    <w:rsid w:val="00B05A20"/>
    <w:rsid w:val="00B0615F"/>
    <w:rsid w:val="00B10639"/>
    <w:rsid w:val="00B120F5"/>
    <w:rsid w:val="00B128B4"/>
    <w:rsid w:val="00B14A43"/>
    <w:rsid w:val="00B153DF"/>
    <w:rsid w:val="00B15A17"/>
    <w:rsid w:val="00B1741B"/>
    <w:rsid w:val="00B20E62"/>
    <w:rsid w:val="00B20F3B"/>
    <w:rsid w:val="00B21C94"/>
    <w:rsid w:val="00B27CA5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4EA0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56AA"/>
    <w:rsid w:val="00BD6A19"/>
    <w:rsid w:val="00BD7DC5"/>
    <w:rsid w:val="00BD7E2D"/>
    <w:rsid w:val="00BE19D8"/>
    <w:rsid w:val="00BE1CFF"/>
    <w:rsid w:val="00BE256C"/>
    <w:rsid w:val="00BE4FD3"/>
    <w:rsid w:val="00BF05FE"/>
    <w:rsid w:val="00BF4A77"/>
    <w:rsid w:val="00BF564C"/>
    <w:rsid w:val="00BF61A5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22E97"/>
    <w:rsid w:val="00C25C88"/>
    <w:rsid w:val="00C260FF"/>
    <w:rsid w:val="00C2696B"/>
    <w:rsid w:val="00C2708A"/>
    <w:rsid w:val="00C30F60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2CC6"/>
    <w:rsid w:val="00CA3BA8"/>
    <w:rsid w:val="00CA5A64"/>
    <w:rsid w:val="00CA6A75"/>
    <w:rsid w:val="00CA6DEF"/>
    <w:rsid w:val="00CB12EC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939"/>
    <w:rsid w:val="00CE4E96"/>
    <w:rsid w:val="00CE7782"/>
    <w:rsid w:val="00CF1077"/>
    <w:rsid w:val="00CF206C"/>
    <w:rsid w:val="00CF22C4"/>
    <w:rsid w:val="00CF4115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64F5"/>
    <w:rsid w:val="00D271E4"/>
    <w:rsid w:val="00D27946"/>
    <w:rsid w:val="00D32116"/>
    <w:rsid w:val="00D327F7"/>
    <w:rsid w:val="00D341F9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76E5"/>
    <w:rsid w:val="00D4793A"/>
    <w:rsid w:val="00D50226"/>
    <w:rsid w:val="00D51445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A699F"/>
    <w:rsid w:val="00DB3F0B"/>
    <w:rsid w:val="00DC315E"/>
    <w:rsid w:val="00DC347C"/>
    <w:rsid w:val="00DC7EF9"/>
    <w:rsid w:val="00DD2E6E"/>
    <w:rsid w:val="00DD3D6B"/>
    <w:rsid w:val="00DD517B"/>
    <w:rsid w:val="00DD7CDA"/>
    <w:rsid w:val="00DE49FE"/>
    <w:rsid w:val="00DE5956"/>
    <w:rsid w:val="00DE5DA6"/>
    <w:rsid w:val="00DE7353"/>
    <w:rsid w:val="00DF3B80"/>
    <w:rsid w:val="00DF3DC3"/>
    <w:rsid w:val="00DF4B4F"/>
    <w:rsid w:val="00E036F5"/>
    <w:rsid w:val="00E03C38"/>
    <w:rsid w:val="00E03C7F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82B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111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E6EF9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24E8B"/>
    <w:rsid w:val="00F25C77"/>
    <w:rsid w:val="00F26545"/>
    <w:rsid w:val="00F265DF"/>
    <w:rsid w:val="00F26EC6"/>
    <w:rsid w:val="00F27309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62FC5"/>
    <w:rsid w:val="00F71F0E"/>
    <w:rsid w:val="00F7538D"/>
    <w:rsid w:val="00F75B5C"/>
    <w:rsid w:val="00F77E46"/>
    <w:rsid w:val="00F807F2"/>
    <w:rsid w:val="00F808B7"/>
    <w:rsid w:val="00F86B58"/>
    <w:rsid w:val="00F90042"/>
    <w:rsid w:val="00F900A8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810"/>
    <w:rsid w:val="00FE5ABE"/>
    <w:rsid w:val="00FE5F64"/>
    <w:rsid w:val="00FF3FFA"/>
    <w:rsid w:val="00FF40D9"/>
    <w:rsid w:val="00FF5299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AF70425B-79E2-4042-9B72-0FE38B4F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paragraph" w:customStyle="1" w:styleId="Default">
    <w:name w:val="Default"/>
    <w:rsid w:val="00906B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B4EF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DA699F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A69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8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wejsciowki.pl/staticpages/regulami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dukacja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04A6-3345-43C0-82DB-CCF2FEAB1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1679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Małgorzata Czyczło</cp:lastModifiedBy>
  <cp:revision>5</cp:revision>
  <cp:lastPrinted>2015-09-08T08:16:00Z</cp:lastPrinted>
  <dcterms:created xsi:type="dcterms:W3CDTF">2021-09-21T11:55:00Z</dcterms:created>
  <dcterms:modified xsi:type="dcterms:W3CDTF">2021-09-30T18:50:00Z</dcterms:modified>
</cp:coreProperties>
</file>